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A5A3F" w14:textId="77777777" w:rsidR="00550ACE" w:rsidRPr="00815AFC" w:rsidRDefault="00550ACE" w:rsidP="00550ACE">
      <w:pPr>
        <w:rPr>
          <w:rFonts w:ascii="Times New Roman" w:hAnsi="Times New Roman" w:cs="Times New Roman"/>
          <w:lang w:val="kk-KZ"/>
        </w:rPr>
      </w:pPr>
      <w:r w:rsidRPr="00815AFC">
        <w:rPr>
          <w:rFonts w:ascii="Times New Roman" w:hAnsi="Times New Roman" w:cs="Times New Roman"/>
          <w:lang w:val="kk-KZ"/>
        </w:rPr>
        <w:t>870618401778     8-771-671-17-97</w:t>
      </w:r>
    </w:p>
    <w:p w14:paraId="10BB6A75" w14:textId="77777777" w:rsidR="00550ACE" w:rsidRDefault="00550ACE" w:rsidP="00550ACE">
      <w:pPr>
        <w:rPr>
          <w:rFonts w:ascii="Times New Roman" w:hAnsi="Times New Roman" w:cs="Times New Roman"/>
          <w:lang w:val="kk-KZ"/>
        </w:rPr>
      </w:pPr>
    </w:p>
    <w:p w14:paraId="7CE52230" w14:textId="77777777" w:rsidR="00550ACE" w:rsidRPr="00815AFC" w:rsidRDefault="00550ACE" w:rsidP="00550ACE">
      <w:pPr>
        <w:rPr>
          <w:rFonts w:ascii="Times New Roman" w:hAnsi="Times New Roman" w:cs="Times New Roman"/>
          <w:lang w:val="kk-KZ"/>
        </w:rPr>
      </w:pPr>
      <w:r w:rsidRPr="00815AFC">
        <w:rPr>
          <w:rFonts w:ascii="Times New Roman" w:hAnsi="Times New Roman" w:cs="Times New Roman"/>
        </w:rPr>
        <w:t xml:space="preserve">КУЛЫМБЕТОВА </w:t>
      </w:r>
      <w:r w:rsidRPr="00815AFC">
        <w:rPr>
          <w:rFonts w:ascii="Times New Roman" w:hAnsi="Times New Roman" w:cs="Times New Roman"/>
          <w:lang w:val="kk-KZ"/>
        </w:rPr>
        <w:t xml:space="preserve"> </w:t>
      </w:r>
      <w:r w:rsidRPr="00815AFC">
        <w:rPr>
          <w:rFonts w:ascii="Times New Roman" w:hAnsi="Times New Roman" w:cs="Times New Roman"/>
        </w:rPr>
        <w:t xml:space="preserve">Анар </w:t>
      </w:r>
      <w:r w:rsidRPr="00815AFC">
        <w:rPr>
          <w:rFonts w:ascii="Times New Roman" w:hAnsi="Times New Roman" w:cs="Times New Roman"/>
          <w:lang w:val="kk-KZ"/>
        </w:rPr>
        <w:t xml:space="preserve"> </w:t>
      </w:r>
      <w:r w:rsidRPr="00815AFC">
        <w:rPr>
          <w:rFonts w:ascii="Times New Roman" w:hAnsi="Times New Roman" w:cs="Times New Roman"/>
        </w:rPr>
        <w:t>Шаймаханбетовна</w:t>
      </w:r>
      <w:r w:rsidRPr="00815AFC">
        <w:rPr>
          <w:rFonts w:ascii="Times New Roman" w:hAnsi="Times New Roman" w:cs="Times New Roman"/>
          <w:lang w:val="kk-KZ"/>
        </w:rPr>
        <w:t>,</w:t>
      </w:r>
    </w:p>
    <w:p w14:paraId="7D5D7CA7" w14:textId="77777777" w:rsidR="00550ACE" w:rsidRPr="00815AFC" w:rsidRDefault="00550ACE" w:rsidP="00550ACE">
      <w:pPr>
        <w:rPr>
          <w:rFonts w:ascii="Times New Roman" w:hAnsi="Times New Roman" w:cs="Times New Roman"/>
          <w:lang w:val="kk-KZ"/>
        </w:rPr>
      </w:pPr>
      <w:r w:rsidRPr="00815AFC">
        <w:rPr>
          <w:rFonts w:ascii="Times New Roman" w:hAnsi="Times New Roman" w:cs="Times New Roman"/>
          <w:lang w:val="kk-KZ"/>
        </w:rPr>
        <w:t>Ы.Алтынсарин атындағы №65 мектеп-гимназияның  математика пәні мұғалімі.</w:t>
      </w:r>
    </w:p>
    <w:p w14:paraId="0683FE32" w14:textId="77777777" w:rsidR="00550ACE" w:rsidRPr="00815AFC" w:rsidRDefault="00550ACE" w:rsidP="00550ACE">
      <w:pPr>
        <w:rPr>
          <w:rFonts w:ascii="Times New Roman" w:hAnsi="Times New Roman" w:cs="Times New Roman"/>
          <w:lang w:val="kk-KZ"/>
        </w:rPr>
      </w:pPr>
      <w:r w:rsidRPr="00815AFC">
        <w:rPr>
          <w:rFonts w:ascii="Times New Roman" w:hAnsi="Times New Roman" w:cs="Times New Roman"/>
          <w:lang w:val="kk-KZ"/>
        </w:rPr>
        <w:t>Шымкент қаласы</w:t>
      </w:r>
    </w:p>
    <w:p w14:paraId="02518B26" w14:textId="77777777" w:rsidR="00550ACE" w:rsidRDefault="00550ACE" w:rsidP="00550A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KZ"/>
          <w14:ligatures w14:val="none"/>
        </w:rPr>
      </w:pPr>
    </w:p>
    <w:p w14:paraId="0D53E329" w14:textId="77777777" w:rsidR="00550ACE" w:rsidRDefault="00550ACE" w:rsidP="00550A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KZ"/>
          <w14:ligatures w14:val="none"/>
        </w:rPr>
      </w:pPr>
    </w:p>
    <w:p w14:paraId="663E51C5" w14:textId="77777777" w:rsidR="00550ACE" w:rsidRDefault="00550ACE" w:rsidP="00550A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KZ"/>
          <w14:ligatures w14:val="none"/>
        </w:rPr>
      </w:pPr>
    </w:p>
    <w:p w14:paraId="7FD3D409" w14:textId="77777777" w:rsidR="00550ACE" w:rsidRDefault="00550ACE" w:rsidP="00550A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KZ"/>
          <w14:ligatures w14:val="none"/>
        </w:rPr>
      </w:pPr>
    </w:p>
    <w:p w14:paraId="599593AA" w14:textId="2AC27D66" w:rsidR="00550ACE" w:rsidRDefault="00550ACE" w:rsidP="00550A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KZ"/>
          <w14:ligatures w14:val="none"/>
        </w:rPr>
        <w:t>PBL ӘДІСІ – МАТЕМАТИКАЛЫҚ ОЙЛАУ М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KZ"/>
          <w14:ligatures w14:val="none"/>
        </w:rPr>
        <w:t>ЕН ЫНТЫМАҚТАСТЫҚТЫҢ ЖАҢА БАҒЫТЫ</w:t>
      </w:r>
    </w:p>
    <w:p w14:paraId="4329946B" w14:textId="00EFB704" w:rsidR="00171A08" w:rsidRDefault="00171A08" w:rsidP="00550A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br/>
      </w:r>
      <w:bookmarkStart w:id="0" w:name="_GoBack"/>
      <w:bookmarkEnd w:id="0"/>
    </w:p>
    <w:p w14:paraId="2D2F96AD" w14:textId="77777777" w:rsidR="00171A08" w:rsidRPr="00F17E7B" w:rsidRDefault="00171A08" w:rsidP="00171A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>Кіріспе</w:t>
      </w:r>
    </w:p>
    <w:p w14:paraId="15B44178" w14:textId="77777777" w:rsidR="00171A08" w:rsidRPr="00F17E7B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 xml:space="preserve">XXI ғасырда оқушылардың функционалдық сауаттылығын, сыни және шығармашылық ойлау қабілеттерін дамыту – білім беру жүйесінің басты міндеттерінің бірі. Осы бағытта </w:t>
      </w: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>PBL (Problem-Based Learning)</w:t>
      </w: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 xml:space="preserve"> әдісі оқушыларды белсенді ойлануға, зерттеуге және өз білімін қолдануға үйретудің тиімді жолы ретінде қарастырылады.</w:t>
      </w:r>
    </w:p>
    <w:p w14:paraId="3F404B2C" w14:textId="77777777" w:rsidR="00171A08" w:rsidRPr="00F17E7B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 xml:space="preserve">Осыған байланысты 7 «Г» сыныбында 2025 жылдың ақпан-наурыз айлары аралығында </w:t>
      </w: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>PBL әдісін қолдану арқылы тәжірибелік-зерттеу жұмысы</w:t>
      </w: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 xml:space="preserve"> жүргізілді. Зерттеу барысында оқушылардың пәнге деген қызығушылығы, ойлау дағдылары, өзара ынтымақтастығы және оқу белсенділігі бақылауға алынды.</w:t>
      </w:r>
    </w:p>
    <w:p w14:paraId="2090A1C4" w14:textId="77777777" w:rsidR="00171A08" w:rsidRDefault="00171A08" w:rsidP="00171A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</w:p>
    <w:p w14:paraId="679A9A51" w14:textId="77777777" w:rsidR="00171A08" w:rsidRPr="00F17E7B" w:rsidRDefault="00171A08" w:rsidP="00171A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Зерттеу мақсаты</w:t>
      </w:r>
    </w:p>
    <w:p w14:paraId="311F0585" w14:textId="77777777" w:rsidR="00171A08" w:rsidRPr="00F17E7B" w:rsidRDefault="00171A08" w:rsidP="00171A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PBL әдісі арқылы оқушылардың математикалық ойлау қабілеттерін арттыру;</w:t>
      </w:r>
    </w:p>
    <w:p w14:paraId="0E238EF8" w14:textId="77777777" w:rsidR="00171A08" w:rsidRPr="00F17E7B" w:rsidRDefault="00171A08" w:rsidP="00171A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Топтық және жұптық жұмыс арқылы оқушылардың ынтымақтастық дағдыларын дамыту;</w:t>
      </w:r>
    </w:p>
    <w:p w14:paraId="053076CC" w14:textId="77777777" w:rsidR="00171A08" w:rsidRPr="00F17E7B" w:rsidRDefault="00171A08" w:rsidP="00171A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Әртүрлі деңгейдегі оқушылардың белсенділік динамикасын зерттеу.</w:t>
      </w:r>
    </w:p>
    <w:p w14:paraId="2F4A1427" w14:textId="77777777" w:rsidR="00171A08" w:rsidRPr="00F17E7B" w:rsidRDefault="00171A08" w:rsidP="00171A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Зерттеу міндеттері</w:t>
      </w:r>
    </w:p>
    <w:p w14:paraId="47F3DDCE" w14:textId="77777777" w:rsidR="00171A08" w:rsidRPr="00F17E7B" w:rsidRDefault="00171A08" w:rsidP="00171A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Математика сабағында проблемалық тапсырмалар арқылы оқу процесін жандандыру;</w:t>
      </w:r>
    </w:p>
    <w:p w14:paraId="7191062B" w14:textId="77777777" w:rsidR="00171A08" w:rsidRPr="00F17E7B" w:rsidRDefault="00171A08" w:rsidP="00171A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Оқушылардың зерттеу, талдау және ауызша сөйлеу дағдыларын дамыту;</w:t>
      </w:r>
    </w:p>
    <w:p w14:paraId="63A693C2" w14:textId="77777777" w:rsidR="00171A08" w:rsidRPr="00F17E7B" w:rsidRDefault="00171A08" w:rsidP="00171A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Жоғары, орта және төмен деңгейдегі оқушылардың дамуын салыстыру және бағалау.</w:t>
      </w:r>
    </w:p>
    <w:p w14:paraId="087F684D" w14:textId="77777777" w:rsidR="00171A08" w:rsidRPr="00F17E7B" w:rsidRDefault="00171A08" w:rsidP="00171A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Зерттеу әдістері</w:t>
      </w:r>
    </w:p>
    <w:p w14:paraId="1AD0F7E4" w14:textId="77777777" w:rsidR="00171A08" w:rsidRPr="00F17E7B" w:rsidRDefault="00171A08" w:rsidP="00171A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Бақылау (сабақ барысында оқушылардың әрекетін қадағалау);</w:t>
      </w:r>
    </w:p>
    <w:p w14:paraId="5DC295DB" w14:textId="77777777" w:rsidR="00171A08" w:rsidRPr="00F17E7B" w:rsidRDefault="00171A08" w:rsidP="00171A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Құжаттарды талдау (оқушы дәптері, тест, кері байланыс);</w:t>
      </w:r>
    </w:p>
    <w:p w14:paraId="0CFBDCF6" w14:textId="77777777" w:rsidR="00171A08" w:rsidRPr="00F17E7B" w:rsidRDefault="00171A08" w:rsidP="00171A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Салыстырмалы талдау (А, В, С деңгейлі оқушыларға қатысты);</w:t>
      </w:r>
    </w:p>
    <w:p w14:paraId="35587A26" w14:textId="77777777" w:rsidR="00171A08" w:rsidRPr="00F17E7B" w:rsidRDefault="00171A08" w:rsidP="00171A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Сауалнама және рефлексия нәтижелері.</w:t>
      </w:r>
    </w:p>
    <w:p w14:paraId="1E52C0CC" w14:textId="77777777" w:rsidR="00171A08" w:rsidRDefault="00171A08" w:rsidP="00171A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</w:p>
    <w:p w14:paraId="67BB2667" w14:textId="77777777" w:rsidR="00171A08" w:rsidRPr="00F17E7B" w:rsidRDefault="00171A08" w:rsidP="00171A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Тәжірибелік бөлім</w:t>
      </w:r>
    </w:p>
    <w:p w14:paraId="11BD2486" w14:textId="77777777" w:rsidR="00171A08" w:rsidRPr="00F17E7B" w:rsidRDefault="00171A08" w:rsidP="00171A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 xml:space="preserve">1-сабақ: </w:t>
      </w:r>
      <w:r w:rsidRPr="00F17E7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KZ"/>
          <w14:ligatures w14:val="none"/>
        </w:rPr>
        <w:t>Қысқаша көбейту формулаларын қолданып өрнектерді түрлендіру</w:t>
      </w:r>
    </w:p>
    <w:p w14:paraId="202ED9C3" w14:textId="77777777" w:rsidR="00171A08" w:rsidRPr="00F17E7B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Оқушылар онлайн платформамен жұмыс жасады. Саралау арқылы тапсырмалар берілді.</w:t>
      </w: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br/>
      </w: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Бақылау нәтижесі:</w:t>
      </w:r>
    </w:p>
    <w:p w14:paraId="4064C058" w14:textId="77777777" w:rsidR="00171A08" w:rsidRPr="00F17E7B" w:rsidRDefault="00171A08" w:rsidP="00171A0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А оқушысы</w:t>
      </w: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– жоғары белсенділік, жауапкершілік, көшбасшылық қабілет;</w:t>
      </w:r>
    </w:p>
    <w:p w14:paraId="7433B3C7" w14:textId="77777777" w:rsidR="00171A08" w:rsidRPr="00F17E7B" w:rsidRDefault="00171A08" w:rsidP="00171A0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В оқушысы</w:t>
      </w: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– нақты, сенімді жауаптар, топтық жұмыста белсенді;</w:t>
      </w:r>
    </w:p>
    <w:p w14:paraId="7E84C1E4" w14:textId="77777777" w:rsidR="00171A08" w:rsidRPr="00F17E7B" w:rsidRDefault="00171A08" w:rsidP="00171A0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С оқушысы</w:t>
      </w: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– зейіні төмен, бірақ шығармашылық тапсырмада (постер қорғау) белсенділік көрсетті.</w:t>
      </w:r>
    </w:p>
    <w:p w14:paraId="460F378C" w14:textId="77777777" w:rsidR="00171A08" w:rsidRDefault="00171A08" w:rsidP="00171A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</w:p>
    <w:p w14:paraId="50D2C91B" w14:textId="77777777" w:rsidR="00171A08" w:rsidRPr="00F17E7B" w:rsidRDefault="00171A08" w:rsidP="00171A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 xml:space="preserve">2-сабақ: </w:t>
      </w:r>
      <w:bookmarkStart w:id="1" w:name="_Hlk198023217"/>
      <w:r w:rsidRPr="00F17E7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kk-KZ" w:eastAsia="ru-KZ"/>
          <w14:ligatures w14:val="none"/>
        </w:rPr>
        <w:t xml:space="preserve">Алгебралық бөлшек және оның қасиеті </w:t>
      </w:r>
      <w:bookmarkEnd w:id="1"/>
      <w:r w:rsidRPr="00F17E7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kk-KZ" w:eastAsia="ru-KZ"/>
          <w14:ligatures w14:val="none"/>
        </w:rPr>
        <w:t>(жарыс сабақ)</w:t>
      </w:r>
    </w:p>
    <w:p w14:paraId="4179E315" w14:textId="77777777" w:rsidR="00171A08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Оқушылар топпен жарысты. WORDWALL арқылы тест тапсырмалары орындалды.</w:t>
      </w: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br/>
      </w:r>
      <w:r w:rsidRPr="00276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>Нәтиже:</w:t>
      </w:r>
    </w:p>
    <w:p w14:paraId="7C096109" w14:textId="77777777" w:rsidR="00171A08" w:rsidRPr="00276BEE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А – жеке орындауда белсенді, бірақ топпен әрекет әлсіз;</w:t>
      </w:r>
    </w:p>
    <w:p w14:paraId="0EDC9042" w14:textId="77777777" w:rsidR="00171A08" w:rsidRPr="00276BEE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В – топтық жұмысқа бейімделіп келе жатыр;</w:t>
      </w:r>
    </w:p>
    <w:p w14:paraId="3E96DC5D" w14:textId="77777777" w:rsidR="00171A08" w:rsidRPr="00276BEE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С – жеке жұмыс кезінде сенімділік артты, бірақ топпен араласпады.</w:t>
      </w:r>
    </w:p>
    <w:p w14:paraId="3C90B1F4" w14:textId="77777777" w:rsidR="00171A08" w:rsidRDefault="00171A08" w:rsidP="00171A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</w:p>
    <w:p w14:paraId="1607B323" w14:textId="77777777" w:rsidR="00171A08" w:rsidRPr="00F17E7B" w:rsidRDefault="00171A08" w:rsidP="00171A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 xml:space="preserve">3-сабақ: </w:t>
      </w:r>
      <w:r w:rsidRPr="00F17E7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kk-KZ" w:eastAsia="ru-KZ"/>
          <w14:ligatures w14:val="none"/>
        </w:rPr>
        <w:t xml:space="preserve">Алгебралық бөлшек және оның қасиеті </w:t>
      </w:r>
    </w:p>
    <w:p w14:paraId="407002DB" w14:textId="77777777" w:rsidR="00171A08" w:rsidRPr="00F17E7B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«Жұптас, бөліс, ойлас» әдісі қолданылды. Жеке және жұптық жұмысқа көп мән берілді.</w:t>
      </w: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br/>
      </w: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Нәтиже:</w:t>
      </w:r>
    </w:p>
    <w:p w14:paraId="242A6DCB" w14:textId="77777777" w:rsidR="00171A08" w:rsidRPr="00F17E7B" w:rsidRDefault="00171A08" w:rsidP="00171A0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А – жұбымен үйлесімді жұмыс жасады;</w:t>
      </w:r>
    </w:p>
    <w:p w14:paraId="0AC2BD3F" w14:textId="77777777" w:rsidR="00171A08" w:rsidRPr="00F17E7B" w:rsidRDefault="00171A08" w:rsidP="00171A0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В – белсенділік артып, қол көтеріп жауап бере бастады;</w:t>
      </w:r>
    </w:p>
    <w:p w14:paraId="6BE2CBB6" w14:textId="77777777" w:rsidR="00171A08" w:rsidRPr="00F17E7B" w:rsidRDefault="00171A08" w:rsidP="00171A0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С – сабаққа қызығушылығы артты, өзін-өзі бағалауы жақсарды.</w:t>
      </w:r>
    </w:p>
    <w:p w14:paraId="76ADFD4D" w14:textId="77777777" w:rsidR="00171A08" w:rsidRDefault="00171A08" w:rsidP="00171A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</w:p>
    <w:p w14:paraId="0BDB5A4D" w14:textId="77777777" w:rsidR="00171A08" w:rsidRPr="00F17E7B" w:rsidRDefault="00171A08" w:rsidP="00171A0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>4-сабақ:</w:t>
      </w:r>
      <w:r w:rsidRPr="001D54B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kk-KZ" w:eastAsia="ru-KZ"/>
          <w14:ligatures w14:val="none"/>
        </w:rPr>
        <w:t xml:space="preserve"> </w:t>
      </w:r>
      <w:r w:rsidRPr="00F17E7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kk-KZ" w:eastAsia="ru-KZ"/>
          <w14:ligatures w14:val="none"/>
        </w:rPr>
        <w:t>Алгебралық бөлшек және оның қасиеті</w:t>
      </w: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 xml:space="preserve"> </w:t>
      </w:r>
      <w:r w:rsidRPr="00F17E7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kk-KZ" w:eastAsia="ru-KZ"/>
          <w14:ligatures w14:val="none"/>
        </w:rPr>
        <w:t>Сайыс сабағы – «Қазынаны іздеу»</w:t>
      </w:r>
    </w:p>
    <w:p w14:paraId="79240207" w14:textId="77777777" w:rsidR="00171A08" w:rsidRPr="00F17E7B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Квест форматында өткен сабақ оқушылардың белсенділігін айтарлықтай арттырды.</w:t>
      </w: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br/>
      </w: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Нәтиже:</w:t>
      </w:r>
    </w:p>
    <w:p w14:paraId="756EC060" w14:textId="77777777" w:rsidR="00171A08" w:rsidRPr="00F17E7B" w:rsidRDefault="00171A08" w:rsidP="00171A0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Барлық деңгейдегі оқушылар белсенділік танытты;</w:t>
      </w:r>
    </w:p>
    <w:p w14:paraId="34D70A34" w14:textId="77777777" w:rsidR="00171A08" w:rsidRPr="00F17E7B" w:rsidRDefault="00171A08" w:rsidP="00171A0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С оқушысының ынтасы артып, топпен әрекеттесе бастады.</w:t>
      </w:r>
    </w:p>
    <w:p w14:paraId="38AF32F3" w14:textId="77777777" w:rsidR="00171A08" w:rsidRDefault="00171A08" w:rsidP="00171A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</w:p>
    <w:p w14:paraId="344267C0" w14:textId="77777777" w:rsidR="00171A08" w:rsidRPr="00276BEE" w:rsidRDefault="00171A08" w:rsidP="00171A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  <w:r w:rsidRPr="00276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>Талдау және қорытынды</w:t>
      </w:r>
    </w:p>
    <w:p w14:paraId="7292F18F" w14:textId="77777777" w:rsidR="00171A08" w:rsidRPr="00276BEE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Зерттеу нәтижелері көрсеткендей, PBL әдісі:</w:t>
      </w:r>
    </w:p>
    <w:p w14:paraId="0A49FFBA" w14:textId="77777777" w:rsidR="00171A08" w:rsidRPr="00276BEE" w:rsidRDefault="00171A08" w:rsidP="00171A0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оқушылардың пәнге деген қызығушылығын арттырады;</w:t>
      </w:r>
    </w:p>
    <w:p w14:paraId="53E430F3" w14:textId="77777777" w:rsidR="00171A08" w:rsidRPr="00276BEE" w:rsidRDefault="00171A08" w:rsidP="00171A0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өз ойын айтуға, дәлелдеуге, сұрақ қоюға үйретеді;</w:t>
      </w:r>
    </w:p>
    <w:p w14:paraId="7436C4D3" w14:textId="77777777" w:rsidR="00171A08" w:rsidRPr="00F17E7B" w:rsidRDefault="00171A08" w:rsidP="00171A0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логикалық және сыни ойлауды дамытады;</w:t>
      </w:r>
    </w:p>
    <w:p w14:paraId="7429B7BA" w14:textId="77777777" w:rsidR="00171A08" w:rsidRPr="00F17E7B" w:rsidRDefault="00171A08" w:rsidP="00171A0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орта және төмен деңгейлі оқушылардың да сабаққа тартылуына ықпал етеді.</w:t>
      </w:r>
    </w:p>
    <w:p w14:paraId="7F7A5C1E" w14:textId="77777777" w:rsidR="00171A08" w:rsidRPr="00F17E7B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lastRenderedPageBreak/>
        <w:t>Әсіресе С деңгейлі оқушылардың сабаққа белсенді қатыса бастауы тәжірибенің оң әсерін дәлелдейді.</w:t>
      </w:r>
    </w:p>
    <w:p w14:paraId="142CED5A" w14:textId="77777777" w:rsidR="00171A08" w:rsidRPr="00F17E7B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</w:p>
    <w:p w14:paraId="1A9A5251" w14:textId="77777777" w:rsidR="00171A08" w:rsidRPr="00F17E7B" w:rsidRDefault="00171A08" w:rsidP="00171A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t>Ұсыныстар</w:t>
      </w:r>
    </w:p>
    <w:p w14:paraId="2D549EE1" w14:textId="77777777" w:rsidR="00171A08" w:rsidRPr="00F17E7B" w:rsidRDefault="00171A08" w:rsidP="00171A0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PBL әдісін жүйелі түрде енгізу;</w:t>
      </w:r>
    </w:p>
    <w:p w14:paraId="225FF315" w14:textId="77777777" w:rsidR="00171A08" w:rsidRPr="00F17E7B" w:rsidRDefault="00171A08" w:rsidP="00171A0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Саралау негізінде жұп және топ құру;</w:t>
      </w:r>
    </w:p>
    <w:p w14:paraId="55FD4232" w14:textId="77777777" w:rsidR="00171A08" w:rsidRPr="00F17E7B" w:rsidRDefault="00171A08" w:rsidP="00171A0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Төмен деңгейлі оқушыларға мотивациялық, қарапайым тілдегі тапсырмаларды қолдану;</w:t>
      </w:r>
    </w:p>
    <w:p w14:paraId="6FE162A2" w14:textId="77777777" w:rsidR="00171A08" w:rsidRPr="00F17E7B" w:rsidRDefault="00171A08" w:rsidP="00171A0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Оқушының рефлексиясын жиі қолдану арқылы өз-өзін бағалауға үйрету.</w:t>
      </w:r>
    </w:p>
    <w:p w14:paraId="3491E553" w14:textId="77777777" w:rsidR="00171A08" w:rsidRDefault="00171A08" w:rsidP="00171A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</w:p>
    <w:p w14:paraId="5C178063" w14:textId="77777777" w:rsidR="00171A08" w:rsidRPr="00276BEE" w:rsidRDefault="00171A08" w:rsidP="00171A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  <w:r w:rsidRPr="00276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>Қорытынды</w:t>
      </w:r>
    </w:p>
    <w:p w14:paraId="0CA52AA3" w14:textId="77777777" w:rsidR="00171A08" w:rsidRPr="00276BEE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 xml:space="preserve">Тәжірибе барысында PBL әдісін қолдану оқушының тек білім алуына емес, </w:t>
      </w:r>
      <w:r w:rsidRPr="00276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>өзіндік ізденіс</w:t>
      </w: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 xml:space="preserve">, </w:t>
      </w:r>
      <w:r w:rsidRPr="00276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>шешім қабылдау</w:t>
      </w: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 xml:space="preserve">, </w:t>
      </w:r>
      <w:r w:rsidRPr="00276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>ынтымақтастық</w:t>
      </w: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 xml:space="preserve">, </w:t>
      </w:r>
      <w:r w:rsidRPr="00276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>ауызша сөйлеу</w:t>
      </w: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 xml:space="preserve">, </w:t>
      </w:r>
      <w:r w:rsidRPr="00276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>шығармашылық ойлау</w:t>
      </w: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 xml:space="preserve"> дағдыларының дамуына үлкен ықпал етті. Бұл – заманауи білім берудің басты талаптарына сай келеді.</w:t>
      </w:r>
    </w:p>
    <w:p w14:paraId="37616C6F" w14:textId="77777777" w:rsidR="00171A08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276B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>Зерттеуші мұғалім:</w:t>
      </w: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Кулымбетова Анар</w:t>
      </w:r>
    </w:p>
    <w:p w14:paraId="2F89A129" w14:textId="77777777" w:rsidR="00171A08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>Мектебі:</w:t>
      </w: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Ы.Алтынсарин атындағы №65 мектеп-гимназия</w:t>
      </w:r>
    </w:p>
    <w:p w14:paraId="4DF87CA2" w14:textId="77777777" w:rsidR="00171A08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F17E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>Күні:</w:t>
      </w:r>
      <w:r w:rsidRPr="00F17E7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06.03.2025ж</w:t>
      </w:r>
    </w:p>
    <w:p w14:paraId="50D22B6B" w14:textId="77777777" w:rsidR="00171A08" w:rsidRPr="001D54B0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</w:p>
    <w:p w14:paraId="29D8762C" w14:textId="77777777" w:rsidR="00171A08" w:rsidRPr="00171A08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val="kk-KZ" w:eastAsia="ru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val="ru-RU"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6CEA0972" wp14:editId="69794FE6">
            <wp:simplePos x="0" y="0"/>
            <wp:positionH relativeFrom="column">
              <wp:posOffset>2707</wp:posOffset>
            </wp:positionH>
            <wp:positionV relativeFrom="paragraph">
              <wp:posOffset>2005</wp:posOffset>
            </wp:positionV>
            <wp:extent cx="2451100" cy="1579245"/>
            <wp:effectExtent l="0" t="0" r="6350" b="1905"/>
            <wp:wrapSquare wrapText="bothSides"/>
            <wp:docPr id="20461116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3A48B4" w14:textId="77777777" w:rsidR="00171A08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val="kk-KZ" w:eastAsia="ru-KZ"/>
          <w14:ligatures w14:val="none"/>
        </w:rPr>
      </w:pPr>
    </w:p>
    <w:p w14:paraId="07040F9D" w14:textId="77777777" w:rsidR="00171A08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val="kk-KZ" w:eastAsia="ru-KZ"/>
          <w14:ligatures w14:val="none"/>
        </w:rPr>
      </w:pPr>
    </w:p>
    <w:p w14:paraId="41D7B501" w14:textId="77777777" w:rsidR="00171A08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val="kk-KZ" w:eastAsia="ru-KZ"/>
          <w14:ligatures w14:val="none"/>
        </w:rPr>
      </w:pPr>
    </w:p>
    <w:p w14:paraId="0B47BF55" w14:textId="77777777" w:rsidR="00171A08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val="kk-KZ" w:eastAsia="ru-KZ"/>
          <w14:ligatures w14:val="none"/>
        </w:rPr>
      </w:pPr>
    </w:p>
    <w:p w14:paraId="5A83DCCB" w14:textId="77777777" w:rsidR="00171A08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val="kk-KZ" w:eastAsia="ru-KZ"/>
          <w14:ligatures w14:val="none"/>
        </w:rPr>
      </w:pPr>
    </w:p>
    <w:p w14:paraId="0FBA4B70" w14:textId="77777777" w:rsidR="00171A08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val="kk-KZ" w:eastAsia="ru-KZ"/>
          <w14:ligatures w14:val="none"/>
        </w:rPr>
      </w:pPr>
    </w:p>
    <w:p w14:paraId="78ECCC8B" w14:textId="77777777" w:rsidR="00171A08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val="kk-KZ" w:eastAsia="ru-K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kern w:val="0"/>
          <w:lang w:val="kk-KZ" w:eastAsia="ru-KZ"/>
          <w14:ligatures w14:val="none"/>
        </w:rPr>
        <w:t>/</w:t>
      </w:r>
      <w:r w:rsidRPr="001D54B0">
        <w:rPr>
          <w:rFonts w:ascii="Times New Roman" w:eastAsia="Times New Roman" w:hAnsi="Times New Roman" w:cs="Times New Roman"/>
          <w:i/>
          <w:iCs/>
          <w:noProof/>
          <w:kern w:val="0"/>
          <w:lang w:val="kk-KZ" w:eastAsia="ru-KZ"/>
          <w14:ligatures w14:val="none"/>
        </w:rPr>
        <w:t>Сабақты жоспарлау сәтінен</w:t>
      </w:r>
    </w:p>
    <w:p w14:paraId="2F6FEDED" w14:textId="77777777" w:rsidR="00171A08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val="kk-KZ" w:eastAsia="ru-KZ"/>
          <w14:ligatures w14:val="none"/>
        </w:rPr>
      </w:pPr>
    </w:p>
    <w:p w14:paraId="740779A2" w14:textId="77777777" w:rsidR="00171A08" w:rsidRDefault="00171A08" w:rsidP="00171A0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val="kk-KZ" w:eastAsia="ru-KZ"/>
          <w14:ligatures w14:val="none"/>
        </w:rPr>
      </w:pPr>
      <w:r w:rsidRPr="001D54B0">
        <w:rPr>
          <w:rFonts w:ascii="Times New Roman" w:eastAsia="Times New Roman" w:hAnsi="Times New Roman" w:cs="Times New Roman"/>
          <w:i/>
          <w:iCs/>
          <w:kern w:val="0"/>
          <w:lang w:val="kk-KZ" w:eastAsia="ru-KZ"/>
          <w14:ligatures w14:val="none"/>
        </w:rPr>
        <w:t>1-сабақта қолданылған тапсырма</w:t>
      </w:r>
    </w:p>
    <w:p w14:paraId="5DD22234" w14:textId="77777777" w:rsidR="00171A08" w:rsidRDefault="00171A08" w:rsidP="00171A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kern w:val="0"/>
          <w:lang w:val="kk-KZ" w:eastAsia="ru-KZ"/>
          <w14:ligatures w14:val="none"/>
        </w:rPr>
      </w:pPr>
      <w:r w:rsidRPr="009D6E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DFB2390" wp14:editId="56903290">
            <wp:simplePos x="0" y="0"/>
            <wp:positionH relativeFrom="column">
              <wp:posOffset>2866056</wp:posOffset>
            </wp:positionH>
            <wp:positionV relativeFrom="paragraph">
              <wp:posOffset>321544</wp:posOffset>
            </wp:positionV>
            <wp:extent cx="2334126" cy="1750595"/>
            <wp:effectExtent l="0" t="0" r="0" b="2540"/>
            <wp:wrapSquare wrapText="bothSides"/>
            <wp:docPr id="5" name="Рисунок 5" descr="C:\Users\Axmetova Aisuly\Downloads\WhatsApp Image 2025-04-29 at 07.47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xmetova Aisuly\Downloads\WhatsApp Image 2025-04-29 at 07.47.2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126" cy="17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E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4F0A3D6" wp14:editId="4ECA4DAA">
            <wp:extent cx="2394284" cy="1795712"/>
            <wp:effectExtent l="0" t="0" r="6350" b="0"/>
            <wp:docPr id="1" name="Рисунок 1" descr="C:\Users\Axmetova Aisuly\Downloads\WhatsApp Image 2025-04-29 at 04.46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xmetova Aisuly\Downloads\WhatsApp Image 2025-04-29 at 04.46.0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379" cy="181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70386" w14:textId="77777777" w:rsidR="00171A08" w:rsidRPr="004F640C" w:rsidRDefault="00171A08" w:rsidP="00171A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kern w:val="0"/>
          <w:lang w:val="kk-KZ" w:eastAsia="ru-K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lang w:val="kk-KZ" w:eastAsia="ru-KZ"/>
          <w14:ligatures w14:val="none"/>
        </w:rPr>
        <w:t xml:space="preserve">                                                                                2-сабақта қолданылған топтық жұмыс</w:t>
      </w:r>
    </w:p>
    <w:p w14:paraId="2DCF1554" w14:textId="77777777" w:rsidR="00171A08" w:rsidRPr="004F640C" w:rsidRDefault="00171A08" w:rsidP="00171A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kern w:val="0"/>
          <w:lang w:val="kk-KZ" w:eastAsia="ru-KZ"/>
          <w14:ligatures w14:val="none"/>
        </w:rPr>
      </w:pPr>
      <w:r w:rsidRPr="009D6E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2125597" wp14:editId="546A4BBC">
            <wp:simplePos x="0" y="0"/>
            <wp:positionH relativeFrom="column">
              <wp:posOffset>2707</wp:posOffset>
            </wp:positionH>
            <wp:positionV relativeFrom="paragraph">
              <wp:posOffset>-5013</wp:posOffset>
            </wp:positionV>
            <wp:extent cx="2286000" cy="1792220"/>
            <wp:effectExtent l="0" t="0" r="0" b="0"/>
            <wp:wrapTopAndBottom/>
            <wp:docPr id="2" name="Рисунок 2" descr="C:\Users\Axmetova Aisuly\Downloads\WhatsApp Image 2025-04-29 at 04.46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metova Aisuly\Downloads\WhatsApp Image 2025-04-29 at 04.46.0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iCs/>
          <w:kern w:val="0"/>
          <w:lang w:val="kk-KZ" w:eastAsia="ru-KZ"/>
          <w14:ligatures w14:val="none"/>
        </w:rPr>
        <w:t xml:space="preserve"> /3-сабақта қолданылған топтық жұмыс</w:t>
      </w:r>
    </w:p>
    <w:p w14:paraId="7C7215B2" w14:textId="77777777" w:rsidR="00171A08" w:rsidRDefault="00171A08" w:rsidP="00171A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</w:p>
    <w:p w14:paraId="3FB75A3B" w14:textId="77777777" w:rsidR="00171A08" w:rsidRDefault="00171A08" w:rsidP="00171A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</w:p>
    <w:p w14:paraId="780D59FA" w14:textId="77777777" w:rsidR="00171A08" w:rsidRPr="001D54B0" w:rsidRDefault="00171A08" w:rsidP="00171A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  <w:r w:rsidRPr="001D54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>Пайдаланылған әдебиеттер:</w:t>
      </w:r>
    </w:p>
    <w:p w14:paraId="3341D624" w14:textId="77777777" w:rsidR="00171A08" w:rsidRPr="00276BEE" w:rsidRDefault="00171A08" w:rsidP="00171A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 xml:space="preserve">Қ.Б. Бекмырзаева. </w:t>
      </w:r>
      <w:r w:rsidRPr="00276B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KZ"/>
          <w14:ligatures w14:val="none"/>
        </w:rPr>
        <w:t>Жаңартылған білім беру мазмұны бойынша математика сабағында қолданылатын тиімді әдістер.</w:t>
      </w:r>
      <w:r w:rsidRPr="00276B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 xml:space="preserve"> – Алматы: Рауан, 2020.</w:t>
      </w:r>
    </w:p>
    <w:p w14:paraId="7FC0E28A" w14:textId="77777777" w:rsidR="00171A08" w:rsidRPr="001D54B0" w:rsidRDefault="00171A08" w:rsidP="00171A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1D54B0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Ә. Баймұратова. </w:t>
      </w:r>
      <w:r w:rsidRPr="001D54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KZ"/>
          <w14:ligatures w14:val="none"/>
        </w:rPr>
        <w:t>Математиканы оқыту әдістемесі.</w:t>
      </w:r>
      <w:r w:rsidRPr="001D54B0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– Алматы: Мектеп, 2018.</w:t>
      </w:r>
    </w:p>
    <w:p w14:paraId="25BFC291" w14:textId="77777777" w:rsidR="00171A08" w:rsidRPr="001D54B0" w:rsidRDefault="00171A08" w:rsidP="00171A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1D54B0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ҚР Білім және ғылым министрлігі. </w:t>
      </w:r>
      <w:r w:rsidRPr="001D54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KZ"/>
          <w14:ligatures w14:val="none"/>
        </w:rPr>
        <w:t>Жалпы орта білім беру мазмұнын жаңарту шеңберінде математика пәні бойынша оқу бағдарламасы (5-9 сыныптар).</w:t>
      </w:r>
      <w:r w:rsidRPr="001D54B0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 – НЗМ ДББҰ, Астана, 2022.</w:t>
      </w:r>
    </w:p>
    <w:p w14:paraId="48980706" w14:textId="77777777" w:rsidR="00171A08" w:rsidRPr="001D54B0" w:rsidRDefault="00171A08" w:rsidP="00171A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1D54B0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 xml:space="preserve">Математика пәні мұғалімдеріне арналған әдістемелік құрал. – </w:t>
      </w:r>
      <w:hyperlink r:id="rId10" w:tgtFrame="_new" w:history="1">
        <w:r w:rsidRPr="001D54B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KZ"/>
            <w14:ligatures w14:val="none"/>
          </w:rPr>
          <w:t>https://smk.edu.kz</w:t>
        </w:r>
      </w:hyperlink>
    </w:p>
    <w:p w14:paraId="0B523C90" w14:textId="77777777" w:rsidR="00171A08" w:rsidRPr="004F640C" w:rsidRDefault="00171A08" w:rsidP="0017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F6A96" w14:textId="77777777" w:rsidR="003456C7" w:rsidRDefault="003456C7"/>
    <w:sectPr w:rsidR="0034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3C3B"/>
    <w:multiLevelType w:val="multilevel"/>
    <w:tmpl w:val="E47C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67E86"/>
    <w:multiLevelType w:val="multilevel"/>
    <w:tmpl w:val="5A24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91C21"/>
    <w:multiLevelType w:val="multilevel"/>
    <w:tmpl w:val="CE78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7525B"/>
    <w:multiLevelType w:val="multilevel"/>
    <w:tmpl w:val="8CFE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F4B11"/>
    <w:multiLevelType w:val="multilevel"/>
    <w:tmpl w:val="0DC2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D7D01"/>
    <w:multiLevelType w:val="multilevel"/>
    <w:tmpl w:val="C172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A6D5E"/>
    <w:multiLevelType w:val="multilevel"/>
    <w:tmpl w:val="E35E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91DF9"/>
    <w:multiLevelType w:val="multilevel"/>
    <w:tmpl w:val="3DEE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BE0C0D"/>
    <w:multiLevelType w:val="multilevel"/>
    <w:tmpl w:val="E5C6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BC"/>
    <w:rsid w:val="0013300E"/>
    <w:rsid w:val="00171A08"/>
    <w:rsid w:val="0023078F"/>
    <w:rsid w:val="002E70A8"/>
    <w:rsid w:val="003456C7"/>
    <w:rsid w:val="00550ACE"/>
    <w:rsid w:val="005B4564"/>
    <w:rsid w:val="00C7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8"/>
  </w:style>
  <w:style w:type="paragraph" w:styleId="1">
    <w:name w:val="heading 1"/>
    <w:basedOn w:val="a"/>
    <w:next w:val="a"/>
    <w:link w:val="10"/>
    <w:uiPriority w:val="9"/>
    <w:qFormat/>
    <w:rsid w:val="00C75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D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D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5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5D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5D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5D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5D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5D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5D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5D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5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75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5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5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5D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5D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5D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5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5D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5DBC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8"/>
  </w:style>
  <w:style w:type="paragraph" w:styleId="1">
    <w:name w:val="heading 1"/>
    <w:basedOn w:val="a"/>
    <w:next w:val="a"/>
    <w:link w:val="10"/>
    <w:uiPriority w:val="9"/>
    <w:qFormat/>
    <w:rsid w:val="00C75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D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D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5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5D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5D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5D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5D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5D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5D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5D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5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75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5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5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5D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5D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5D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5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5D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5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mk.edu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Zhanna</cp:lastModifiedBy>
  <cp:revision>3</cp:revision>
  <dcterms:created xsi:type="dcterms:W3CDTF">2025-05-13T06:14:00Z</dcterms:created>
  <dcterms:modified xsi:type="dcterms:W3CDTF">2025-05-14T16:20:00Z</dcterms:modified>
</cp:coreProperties>
</file>